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04" w:rsidRPr="009B605A" w:rsidRDefault="009B605A" w:rsidP="009B605A">
      <w:pPr>
        <w:spacing w:after="0"/>
        <w:jc w:val="right"/>
        <w:rPr>
          <w:rFonts w:ascii="Times New Roman" w:hAnsi="Times New Roman" w:cs="Times New Roman"/>
        </w:rPr>
      </w:pPr>
      <w:r w:rsidRPr="009B605A">
        <w:rPr>
          <w:rFonts w:ascii="Times New Roman" w:hAnsi="Times New Roman" w:cs="Times New Roman"/>
        </w:rPr>
        <w:t>Утверждаю.</w:t>
      </w:r>
    </w:p>
    <w:p w:rsidR="009B605A" w:rsidRPr="009B605A" w:rsidRDefault="009B605A" w:rsidP="009B605A">
      <w:pPr>
        <w:spacing w:after="0"/>
        <w:jc w:val="right"/>
        <w:rPr>
          <w:rFonts w:ascii="Times New Roman" w:hAnsi="Times New Roman" w:cs="Times New Roman"/>
        </w:rPr>
      </w:pPr>
      <w:r w:rsidRPr="009B605A">
        <w:rPr>
          <w:rFonts w:ascii="Times New Roman" w:hAnsi="Times New Roman" w:cs="Times New Roman"/>
        </w:rPr>
        <w:t>Директор</w:t>
      </w:r>
      <w:r w:rsidR="0071190E">
        <w:rPr>
          <w:rFonts w:ascii="Times New Roman" w:hAnsi="Times New Roman" w:cs="Times New Roman"/>
        </w:rPr>
        <w:t xml:space="preserve"> </w:t>
      </w:r>
      <w:proofErr w:type="spellStart"/>
      <w:r w:rsidR="0071190E">
        <w:rPr>
          <w:rFonts w:ascii="Times New Roman" w:hAnsi="Times New Roman" w:cs="Times New Roman"/>
        </w:rPr>
        <w:t>школы_____________А.В</w:t>
      </w:r>
      <w:proofErr w:type="spellEnd"/>
      <w:r w:rsidR="0071190E">
        <w:rPr>
          <w:rFonts w:ascii="Times New Roman" w:hAnsi="Times New Roman" w:cs="Times New Roman"/>
        </w:rPr>
        <w:t xml:space="preserve">. </w:t>
      </w:r>
      <w:proofErr w:type="spellStart"/>
      <w:r w:rsidR="0071190E">
        <w:rPr>
          <w:rFonts w:ascii="Times New Roman" w:hAnsi="Times New Roman" w:cs="Times New Roman"/>
        </w:rPr>
        <w:t>Ваняев</w:t>
      </w:r>
      <w:proofErr w:type="spellEnd"/>
      <w:r w:rsidR="0071190E">
        <w:rPr>
          <w:rFonts w:ascii="Times New Roman" w:hAnsi="Times New Roman" w:cs="Times New Roman"/>
        </w:rPr>
        <w:t xml:space="preserve"> </w:t>
      </w:r>
    </w:p>
    <w:p w:rsidR="009B605A" w:rsidRDefault="0071190E" w:rsidP="009B605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54-П </w:t>
      </w:r>
      <w:r w:rsidR="009032A2">
        <w:rPr>
          <w:rFonts w:ascii="Times New Roman" w:hAnsi="Times New Roman" w:cs="Times New Roman"/>
        </w:rPr>
        <w:t>от 01.09.2023</w:t>
      </w:r>
    </w:p>
    <w:p w:rsidR="009B605A" w:rsidRDefault="009B605A" w:rsidP="009B60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 организации питания обу</w:t>
      </w:r>
      <w:r w:rsidR="004B248E">
        <w:rPr>
          <w:rFonts w:ascii="Times New Roman" w:hAnsi="Times New Roman" w:cs="Times New Roman"/>
        </w:rPr>
        <w:t>чающихся МБОУ «Ста</w:t>
      </w:r>
      <w:proofErr w:type="gramStart"/>
      <w:r w:rsidR="004B248E">
        <w:rPr>
          <w:rFonts w:ascii="Times New Roman" w:hAnsi="Times New Roman" w:cs="Times New Roman"/>
        </w:rPr>
        <w:t>н-</w:t>
      </w:r>
      <w:proofErr w:type="gramEnd"/>
      <w:r w:rsidR="004B248E">
        <w:rPr>
          <w:rFonts w:ascii="Times New Roman" w:hAnsi="Times New Roman" w:cs="Times New Roman"/>
        </w:rPr>
        <w:t xml:space="preserve"> </w:t>
      </w:r>
      <w:proofErr w:type="spellStart"/>
      <w:r w:rsidR="004B248E">
        <w:rPr>
          <w:rFonts w:ascii="Times New Roman" w:hAnsi="Times New Roman" w:cs="Times New Roman"/>
        </w:rPr>
        <w:t>Бе</w:t>
      </w:r>
      <w:r w:rsidR="007B466F">
        <w:rPr>
          <w:rFonts w:ascii="Times New Roman" w:hAnsi="Times New Roman" w:cs="Times New Roman"/>
        </w:rPr>
        <w:t>хтемирской</w:t>
      </w:r>
      <w:proofErr w:type="spellEnd"/>
      <w:r w:rsidR="007B466F">
        <w:rPr>
          <w:rFonts w:ascii="Times New Roman" w:hAnsi="Times New Roman" w:cs="Times New Roman"/>
        </w:rPr>
        <w:t xml:space="preserve"> СОШ</w:t>
      </w:r>
      <w:r>
        <w:rPr>
          <w:rFonts w:ascii="Times New Roman" w:hAnsi="Times New Roman" w:cs="Times New Roman"/>
        </w:rPr>
        <w:t xml:space="preserve">» </w:t>
      </w:r>
    </w:p>
    <w:p w:rsidR="009B605A" w:rsidRDefault="00467ABD" w:rsidP="009B60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2023/2024</w:t>
      </w:r>
      <w:r w:rsidR="009B605A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704"/>
        <w:gridCol w:w="4536"/>
        <w:gridCol w:w="2691"/>
        <w:gridCol w:w="2691"/>
      </w:tblGrid>
      <w:tr w:rsidR="009B605A" w:rsidTr="009B605A">
        <w:tc>
          <w:tcPr>
            <w:tcW w:w="704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691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91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9B605A" w:rsidTr="00311865">
        <w:tc>
          <w:tcPr>
            <w:tcW w:w="10622" w:type="dxa"/>
            <w:gridSpan w:val="4"/>
          </w:tcPr>
          <w:p w:rsidR="009B605A" w:rsidRPr="009B605A" w:rsidRDefault="009B605A" w:rsidP="009B6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5A">
              <w:rPr>
                <w:rFonts w:ascii="Times New Roman" w:hAnsi="Times New Roman" w:cs="Times New Roman"/>
                <w:b/>
              </w:rPr>
              <w:t>1.Организационно-методические мероприятия</w:t>
            </w:r>
          </w:p>
        </w:tc>
      </w:tr>
      <w:tr w:rsidR="009B605A" w:rsidTr="009B605A">
        <w:tc>
          <w:tcPr>
            <w:tcW w:w="704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B605A" w:rsidRDefault="00746A56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комиссию по контролю  </w:t>
            </w:r>
            <w:r w:rsidR="009B6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качества </w:t>
            </w:r>
            <w:r w:rsidR="009B605A">
              <w:rPr>
                <w:rFonts w:ascii="Times New Roman" w:hAnsi="Times New Roman" w:cs="Times New Roman"/>
              </w:rPr>
              <w:t xml:space="preserve"> питания учащихся</w:t>
            </w:r>
          </w:p>
        </w:tc>
        <w:tc>
          <w:tcPr>
            <w:tcW w:w="2691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9B605A" w:rsidTr="009B605A">
        <w:tc>
          <w:tcPr>
            <w:tcW w:w="704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беседу с работником столовой  по вопросам организации питания в текущем году</w:t>
            </w:r>
          </w:p>
        </w:tc>
        <w:tc>
          <w:tcPr>
            <w:tcW w:w="2691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9B605A" w:rsidTr="009B605A">
        <w:tc>
          <w:tcPr>
            <w:tcW w:w="704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совещание при директоре по вопросам организации питания в текущем году</w:t>
            </w:r>
          </w:p>
        </w:tc>
        <w:tc>
          <w:tcPr>
            <w:tcW w:w="2691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9B605A" w:rsidRDefault="007F5419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Администрация </w:t>
            </w:r>
          </w:p>
        </w:tc>
      </w:tr>
      <w:tr w:rsidR="009B605A" w:rsidTr="009B605A">
        <w:tc>
          <w:tcPr>
            <w:tcW w:w="704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Подводить итоги контроля за организацией питания учащихся на совещаниях при директоре</w:t>
            </w:r>
          </w:p>
        </w:tc>
        <w:tc>
          <w:tcPr>
            <w:tcW w:w="2691" w:type="dxa"/>
          </w:tcPr>
          <w:p w:rsidR="009B605A" w:rsidRDefault="009B605A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 в четверть </w:t>
            </w:r>
          </w:p>
        </w:tc>
        <w:tc>
          <w:tcPr>
            <w:tcW w:w="2691" w:type="dxa"/>
          </w:tcPr>
          <w:p w:rsidR="009B605A" w:rsidRDefault="00C3208E" w:rsidP="00C32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Свиридова Л.Н.</w:t>
            </w:r>
          </w:p>
        </w:tc>
      </w:tr>
      <w:tr w:rsidR="009B605A" w:rsidTr="001E639E">
        <w:tc>
          <w:tcPr>
            <w:tcW w:w="10622" w:type="dxa"/>
            <w:gridSpan w:val="4"/>
          </w:tcPr>
          <w:p w:rsidR="009B605A" w:rsidRPr="00D72744" w:rsidRDefault="00D72744" w:rsidP="009B6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744">
              <w:rPr>
                <w:rFonts w:ascii="Times New Roman" w:hAnsi="Times New Roman" w:cs="Times New Roman"/>
                <w:b/>
              </w:rPr>
              <w:t>2. Профессиональное обучение работника пищеблока</w:t>
            </w:r>
          </w:p>
        </w:tc>
      </w:tr>
      <w:tr w:rsidR="009B605A" w:rsidTr="009B605A">
        <w:tc>
          <w:tcPr>
            <w:tcW w:w="704" w:type="dxa"/>
          </w:tcPr>
          <w:p w:rsidR="009B605A" w:rsidRDefault="00D72744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B605A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обучение повара по вопросам «Ведение рабочей документации школьной столовой  по вопросам санитарии, гигиены, технологии производства продукции, результатам брокеража, медосмотра»</w:t>
            </w:r>
          </w:p>
        </w:tc>
        <w:tc>
          <w:tcPr>
            <w:tcW w:w="2691" w:type="dxa"/>
          </w:tcPr>
          <w:p w:rsidR="009B605A" w:rsidRDefault="00D72744" w:rsidP="009B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9B605A" w:rsidRDefault="00C3208E" w:rsidP="00C32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Администрация</w:t>
            </w:r>
          </w:p>
        </w:tc>
      </w:tr>
      <w:tr w:rsidR="00D72744" w:rsidTr="009B03EE">
        <w:tc>
          <w:tcPr>
            <w:tcW w:w="10622" w:type="dxa"/>
            <w:gridSpan w:val="4"/>
          </w:tcPr>
          <w:p w:rsidR="00D72744" w:rsidRPr="00D72744" w:rsidRDefault="00D72744" w:rsidP="009B6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744">
              <w:rPr>
                <w:rFonts w:ascii="Times New Roman" w:hAnsi="Times New Roman" w:cs="Times New Roman"/>
                <w:b/>
              </w:rPr>
              <w:t>3.Административная работа</w:t>
            </w:r>
          </w:p>
        </w:tc>
      </w:tr>
      <w:tr w:rsidR="00D72744" w:rsidTr="009B605A">
        <w:tc>
          <w:tcPr>
            <w:tcW w:w="704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72744" w:rsidRDefault="00D72744" w:rsidP="00D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Издать приказы по школе «</w:t>
            </w:r>
            <w:r w:rsidRPr="00D72744">
              <w:rPr>
                <w:rFonts w:ascii="Times New Roman" w:hAnsi="Times New Roman" w:cs="Times New Roman"/>
              </w:rPr>
              <w:t>Об организации пита</w:t>
            </w:r>
            <w:r w:rsidR="007B466F">
              <w:rPr>
                <w:rFonts w:ascii="Times New Roman" w:hAnsi="Times New Roman" w:cs="Times New Roman"/>
              </w:rPr>
              <w:t>ния учащихсяМБОУ «Ста</w:t>
            </w:r>
            <w:proofErr w:type="gramStart"/>
            <w:r w:rsidR="007B466F">
              <w:rPr>
                <w:rFonts w:ascii="Times New Roman" w:hAnsi="Times New Roman" w:cs="Times New Roman"/>
              </w:rPr>
              <w:t>н-</w:t>
            </w:r>
            <w:proofErr w:type="gramEnd"/>
            <w:r w:rsidR="007B4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466F">
              <w:rPr>
                <w:rFonts w:ascii="Times New Roman" w:hAnsi="Times New Roman" w:cs="Times New Roman"/>
              </w:rPr>
              <w:t>Бехтемирская</w:t>
            </w:r>
            <w:proofErr w:type="spellEnd"/>
            <w:r w:rsidR="007B466F">
              <w:rPr>
                <w:rFonts w:ascii="Times New Roman" w:hAnsi="Times New Roman" w:cs="Times New Roman"/>
              </w:rPr>
              <w:t xml:space="preserve"> </w:t>
            </w:r>
            <w:r w:rsidRPr="00D72744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2691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D72744" w:rsidRDefault="001A54A8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72744" w:rsidTr="009B605A">
        <w:tc>
          <w:tcPr>
            <w:tcW w:w="704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режим работы школьной столовой на текущий учебный год</w:t>
            </w:r>
          </w:p>
        </w:tc>
        <w:tc>
          <w:tcPr>
            <w:tcW w:w="2691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D72744" w:rsidRDefault="001A54A8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72744" w:rsidTr="009B605A">
        <w:tc>
          <w:tcPr>
            <w:tcW w:w="704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 согласовать списки льготной категории детей на получение компенсации за питание</w:t>
            </w:r>
          </w:p>
        </w:tc>
        <w:tc>
          <w:tcPr>
            <w:tcW w:w="2691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D72744" w:rsidRDefault="001B254C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Л.Н.</w:t>
            </w:r>
          </w:p>
        </w:tc>
      </w:tr>
      <w:tr w:rsidR="00D72744" w:rsidTr="009B605A">
        <w:tc>
          <w:tcPr>
            <w:tcW w:w="704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инструкции по ТБ и охране труда для работников школьной столовой</w:t>
            </w:r>
          </w:p>
        </w:tc>
        <w:tc>
          <w:tcPr>
            <w:tcW w:w="2691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D72744" w:rsidRDefault="001A54A8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D72744" w:rsidTr="009B605A">
        <w:tc>
          <w:tcPr>
            <w:tcW w:w="704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 мероприятий по дезинфекции и дератизации пищеблока</w:t>
            </w:r>
          </w:p>
        </w:tc>
        <w:tc>
          <w:tcPr>
            <w:tcW w:w="2691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91" w:type="dxa"/>
          </w:tcPr>
          <w:p w:rsidR="00D72744" w:rsidRDefault="00D72744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6D3137" w:rsidRDefault="00467ABD" w:rsidP="00D7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3137" w:rsidTr="009B605A">
        <w:tc>
          <w:tcPr>
            <w:tcW w:w="704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и утверждение 10-ти дневного меню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6D3137" w:rsidRDefault="00467ABD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повар</w:t>
            </w:r>
          </w:p>
        </w:tc>
      </w:tr>
      <w:tr w:rsidR="006D3137" w:rsidTr="009B605A">
        <w:tc>
          <w:tcPr>
            <w:tcW w:w="704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обучающихся и их родителей по организации питания в школьной столовой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  <w:p w:rsidR="006D3137" w:rsidRDefault="007B466F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Л.Н.</w:t>
            </w:r>
          </w:p>
        </w:tc>
      </w:tr>
      <w:tr w:rsidR="006D3137" w:rsidTr="009B605A">
        <w:tc>
          <w:tcPr>
            <w:tcW w:w="704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опроса о степени удовлетворенности организацией питания в школе на классных родительских собраниях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 в четверть 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D3137" w:rsidTr="00A26140">
        <w:tc>
          <w:tcPr>
            <w:tcW w:w="10622" w:type="dxa"/>
            <w:gridSpan w:val="4"/>
          </w:tcPr>
          <w:p w:rsidR="006D3137" w:rsidRPr="006D3137" w:rsidRDefault="006D3137" w:rsidP="006D3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137">
              <w:rPr>
                <w:rFonts w:ascii="Times New Roman" w:hAnsi="Times New Roman" w:cs="Times New Roman"/>
                <w:b/>
              </w:rPr>
              <w:t>4. Организация работы по улучшению материально-технической базы столовой</w:t>
            </w:r>
          </w:p>
        </w:tc>
      </w:tr>
      <w:tr w:rsidR="006D3137" w:rsidTr="009B605A">
        <w:tc>
          <w:tcPr>
            <w:tcW w:w="704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косметического ремонта школьной столовой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6D3137" w:rsidRDefault="00467ABD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466F">
              <w:rPr>
                <w:rFonts w:ascii="Times New Roman" w:hAnsi="Times New Roman" w:cs="Times New Roman"/>
              </w:rPr>
              <w:t>.</w:t>
            </w:r>
          </w:p>
        </w:tc>
      </w:tr>
      <w:tr w:rsidR="006D3137" w:rsidTr="009B605A">
        <w:tc>
          <w:tcPr>
            <w:tcW w:w="704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посуды для приготовления пищи и питания детей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1" w:type="dxa"/>
          </w:tcPr>
          <w:p w:rsidR="001A54A8" w:rsidRDefault="001A54A8" w:rsidP="001A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6D3137" w:rsidRDefault="001A54A8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3137" w:rsidTr="009B605A">
        <w:tc>
          <w:tcPr>
            <w:tcW w:w="704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моющих и дезинфицирующих средств 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1" w:type="dxa"/>
          </w:tcPr>
          <w:p w:rsidR="006D3137" w:rsidRDefault="006D3137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6D3137" w:rsidRDefault="00467ABD" w:rsidP="006D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B605A" w:rsidRPr="009B605A" w:rsidRDefault="009B605A" w:rsidP="009B605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B605A" w:rsidRPr="009B605A" w:rsidSect="009B60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05A"/>
    <w:rsid w:val="001A54A8"/>
    <w:rsid w:val="001B254C"/>
    <w:rsid w:val="00372B04"/>
    <w:rsid w:val="00467ABD"/>
    <w:rsid w:val="00486143"/>
    <w:rsid w:val="004B248E"/>
    <w:rsid w:val="006252E2"/>
    <w:rsid w:val="006D3137"/>
    <w:rsid w:val="0071190E"/>
    <w:rsid w:val="00746A56"/>
    <w:rsid w:val="007B466F"/>
    <w:rsid w:val="007F5419"/>
    <w:rsid w:val="008254B1"/>
    <w:rsid w:val="009032A2"/>
    <w:rsid w:val="009B605A"/>
    <w:rsid w:val="009E4412"/>
    <w:rsid w:val="00AC4F0E"/>
    <w:rsid w:val="00C3208E"/>
    <w:rsid w:val="00D72744"/>
    <w:rsid w:val="00DB3CD1"/>
    <w:rsid w:val="00F4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2020-10-08T08:38:00Z</cp:lastPrinted>
  <dcterms:created xsi:type="dcterms:W3CDTF">2020-09-17T08:13:00Z</dcterms:created>
  <dcterms:modified xsi:type="dcterms:W3CDTF">2023-09-19T05:51:00Z</dcterms:modified>
</cp:coreProperties>
</file>